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C75C1" w:rsidTr="003C75C1">
        <w:tc>
          <w:tcPr>
            <w:tcW w:w="10421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Я,  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,</w:t>
            </w:r>
          </w:p>
        </w:tc>
      </w:tr>
    </w:tbl>
    <w:p w:rsidR="00AE30AB" w:rsidRPr="003C75C1" w:rsidRDefault="003C75C1" w:rsidP="003C75C1">
      <w:pPr>
        <w:tabs>
          <w:tab w:val="left" w:pos="993"/>
        </w:tabs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E30AB"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</w:t>
      </w:r>
      <w:proofErr w:type="spellStart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ная</w:t>
      </w:r>
      <w:proofErr w:type="spellEnd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) по адресу: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5C1" w:rsidTr="003C75C1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</w:tbl>
    <w:p w:rsidR="003C75C1" w:rsidRDefault="003C75C1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1124"/>
        <w:gridCol w:w="1514"/>
        <w:gridCol w:w="564"/>
        <w:gridCol w:w="1377"/>
        <w:gridCol w:w="1126"/>
        <w:gridCol w:w="3400"/>
      </w:tblGrid>
      <w:tr w:rsidR="003C75C1" w:rsidTr="003C75C1">
        <w:tc>
          <w:tcPr>
            <w:tcW w:w="1101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134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,</w:t>
            </w:r>
          </w:p>
        </w:tc>
      </w:tr>
    </w:tbl>
    <w:p w:rsidR="00AE30AB" w:rsidRPr="003C75C1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>(дата)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5C1" w:rsidTr="003C75C1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5C1" w:rsidRDefault="003C75C1" w:rsidP="00AE30AB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30AB" w:rsidRPr="00041F8E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1F8E">
        <w:rPr>
          <w:rFonts w:ascii="Times New Roman" w:eastAsia="Calibri" w:hAnsi="Times New Roman" w:cs="Times New Roman"/>
          <w:sz w:val="20"/>
          <w:szCs w:val="20"/>
          <w:lang w:eastAsia="ru-RU"/>
        </w:rPr>
        <w:t>(кем выдан)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свободно, добровольно, по своей воле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Архангельск, улица </w:t>
      </w:r>
      <w:proofErr w:type="spellStart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Выучейского</w:t>
      </w:r>
      <w:proofErr w:type="spellEnd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, дом 18</w:t>
      </w:r>
      <w:r w:rsidR="00B502C8" w:rsidRPr="00B502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502C8">
        <w:rPr>
          <w:rFonts w:ascii="Times New Roman" w:eastAsia="Calibri" w:hAnsi="Times New Roman" w:cs="Times New Roman"/>
          <w:sz w:val="26"/>
          <w:szCs w:val="26"/>
          <w:lang w:eastAsia="ru-RU"/>
        </w:rPr>
        <w:t>и сотрудникам Центра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дом 81, офис 505,</w:t>
      </w:r>
      <w:r w:rsidR="00B502C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уничтожение) следующих персональных данных: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данные: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фамилия, имя, отчество, дата и место рождения;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паспортные данные;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номер телефона;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идентификационный номер налогоплательщика;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номер страхового свидетельства обязат</w:t>
      </w:r>
      <w:r w:rsidR="000B59AB">
        <w:rPr>
          <w:rFonts w:ascii="Times New Roman" w:eastAsia="Calibri" w:hAnsi="Times New Roman" w:cs="Times New Roman"/>
          <w:sz w:val="26"/>
          <w:szCs w:val="26"/>
          <w:lang w:eastAsia="ru-RU"/>
        </w:rPr>
        <w:t>ельного пенсионного страхования.</w:t>
      </w:r>
    </w:p>
    <w:p w:rsid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t>дательства Российской Федерации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отношений, связанных с предоставлением </w:t>
      </w:r>
    </w:p>
    <w:p w:rsidR="00AE30AB" w:rsidRPr="008C17A2" w:rsidRDefault="008C17A2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 на осуществление компенсации затрат сельскохозяйственным товаропроизводителям, </w:t>
      </w:r>
      <w:r w:rsidR="00AE30AB"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и для реализации полномочий, возложенных на министерство агропромышленного комплекса и торговли Архангельской области.</w:t>
      </w:r>
    </w:p>
    <w:p w:rsidR="008F6947" w:rsidRPr="008F6947" w:rsidRDefault="00AE30AB" w:rsidP="008F694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Я согласен(на), что мои персональные данные будут ограниченно доступны представителям государственных органов, органов местного самоуправления, предприятий,</w:t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учреждений, организаций, СМИ и использоваться для проведения конкурсного отбора, осуществления деятельности по его результатам, и проверочных мероприятий, а также </w:t>
      </w:r>
      <w:r w:rsidR="006E1AE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на осуществление министерством агропромышленного комплекса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обращением в иные государственные органы о предоставлении сведений о заявителе, имеющихся у таких органов, в целях и </w:t>
      </w:r>
      <w:r w:rsidR="00334B32"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объёме</w:t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, необходимых для предоставления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целевого использования </w:t>
      </w:r>
      <w:r w:rsidR="008C17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субсидий, предусмотренных </w:t>
      </w:r>
      <w:bookmarkStart w:id="0" w:name="_GoBack"/>
      <w:r w:rsidR="008F6947" w:rsidRPr="008F69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="008F6947" w:rsidRPr="008F6947">
        <w:rPr>
          <w:rFonts w:ascii="Times New Roman" w:eastAsia="Calibri" w:hAnsi="Times New Roman" w:cs="Times New Roman"/>
          <w:sz w:val="26"/>
          <w:szCs w:val="26"/>
          <w:lang w:eastAsia="ru-RU"/>
        </w:rPr>
        <w:t>рыбохозяйственного</w:t>
      </w:r>
      <w:proofErr w:type="spellEnd"/>
      <w:r w:rsidR="008F6947" w:rsidRPr="008F69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комплекса</w:t>
      </w:r>
      <w:bookmarkEnd w:id="0"/>
      <w:r w:rsidR="008F6947" w:rsidRPr="008F69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334B32" w:rsidRPr="008F6947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утверждёнными</w:t>
      </w:r>
      <w:r w:rsidR="008F6947" w:rsidRPr="008F69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постановлением Правительства Архангельской области от 9 октября 2012 года № 436-пп, проведения проверок соблюдения получателем гранта условий, целей и порядка предоставления, расходования </w:t>
      </w:r>
      <w:r w:rsidR="006E1AE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8F6947" w:rsidRPr="008F6947">
        <w:rPr>
          <w:rFonts w:ascii="Times New Roman" w:eastAsia="Calibri" w:hAnsi="Times New Roman" w:cs="Times New Roman"/>
          <w:sz w:val="26"/>
          <w:szCs w:val="26"/>
          <w:lang w:eastAsia="ru-RU"/>
        </w:rPr>
        <w:t>и использования гранта.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Я ознакомлен(а) с тем, что: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документов, содержащих указанную информацию, определяемых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E1AE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Федерации;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отзыва согласия на обработку персональных данных министерство вправе 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продолжить обработку персональных данных без согласия при наличии оснований, указанных в пунктах 2 - 11 части 1 статьи 6, части 2 статьи 10 и части 2 статьи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11 Федерального закона от 27 июля 2006 года № 152-ФЗ «О персональных данных».</w:t>
      </w:r>
    </w:p>
    <w:p w:rsidR="00AE30AB" w:rsidRPr="008C17A2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и выполнения возложенных законодательством Российской Федерации на министерство функций, полномочий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и обязанностей при условии соблюдения моих законных прав и свобод, если иное</w:t>
      </w:r>
      <w:r w:rsidR="00B933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75C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не предусмотрено законодательством Российской Федерации.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17A2">
        <w:rPr>
          <w:rFonts w:ascii="Times New Roman" w:eastAsia="Calibri" w:hAnsi="Times New Roman" w:cs="Times New Roman"/>
          <w:sz w:val="26"/>
          <w:szCs w:val="26"/>
          <w:lang w:eastAsia="ru-RU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</w:t>
      </w: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уполномоченных государственных органов.</w:t>
      </w:r>
    </w:p>
    <w:p w:rsidR="00AE30AB" w:rsidRPr="0098684A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684A">
        <w:rPr>
          <w:rFonts w:ascii="Times New Roman" w:eastAsia="Calibri" w:hAnsi="Times New Roman" w:cs="Times New Roman"/>
          <w:sz w:val="26"/>
          <w:szCs w:val="26"/>
          <w:lang w:eastAsia="ru-RU"/>
        </w:rPr>
        <w:t>Дата начала обработки персональных данных:</w:t>
      </w: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5C1" w:rsidRPr="00AE30AB" w:rsidRDefault="003C75C1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955"/>
        <w:gridCol w:w="2872"/>
        <w:gridCol w:w="602"/>
        <w:gridCol w:w="3226"/>
      </w:tblGrid>
      <w:tr w:rsidR="00041F8E" w:rsidTr="00041F8E">
        <w:tc>
          <w:tcPr>
            <w:tcW w:w="2518" w:type="dxa"/>
            <w:tcBorders>
              <w:bottom w:val="single" w:sz="4" w:space="0" w:color="auto"/>
            </w:tcBorders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F8E" w:rsidTr="00041F8E">
        <w:tc>
          <w:tcPr>
            <w:tcW w:w="2518" w:type="dxa"/>
            <w:tcBorders>
              <w:top w:val="single" w:sz="4" w:space="0" w:color="auto"/>
            </w:tcBorders>
          </w:tcPr>
          <w:p w:rsidR="00041F8E" w:rsidRDefault="00041F8E" w:rsidP="003C75C1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55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041F8E" w:rsidRDefault="00041F8E" w:rsidP="00041F8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2" w:type="dxa"/>
          </w:tcPr>
          <w:p w:rsidR="00041F8E" w:rsidRDefault="00041F8E" w:rsidP="00AE30A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041F8E" w:rsidRDefault="00041F8E" w:rsidP="00041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E30AB" w:rsidSect="0070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98" w:rsidRDefault="00BD0198" w:rsidP="00D90F73">
      <w:pPr>
        <w:spacing w:after="0" w:line="240" w:lineRule="auto"/>
      </w:pPr>
      <w:r>
        <w:separator/>
      </w:r>
    </w:p>
  </w:endnote>
  <w:endnote w:type="continuationSeparator" w:id="0">
    <w:p w:rsidR="00BD0198" w:rsidRDefault="00BD0198" w:rsidP="00D9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98" w:rsidRDefault="00BD0198" w:rsidP="00D90F73">
      <w:pPr>
        <w:spacing w:after="0" w:line="240" w:lineRule="auto"/>
      </w:pPr>
      <w:r>
        <w:separator/>
      </w:r>
    </w:p>
  </w:footnote>
  <w:footnote w:type="continuationSeparator" w:id="0">
    <w:p w:rsidR="00BD0198" w:rsidRDefault="00BD0198" w:rsidP="00D9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937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8AF" w:rsidRPr="001048AF" w:rsidRDefault="001048AF">
        <w:pPr>
          <w:pStyle w:val="ae"/>
          <w:jc w:val="center"/>
          <w:rPr>
            <w:rFonts w:ascii="Times New Roman" w:hAnsi="Times New Roman" w:cs="Times New Roman"/>
          </w:rPr>
        </w:pPr>
        <w:r w:rsidRPr="001048AF">
          <w:rPr>
            <w:rFonts w:ascii="Times New Roman" w:hAnsi="Times New Roman" w:cs="Times New Roman"/>
          </w:rPr>
          <w:fldChar w:fldCharType="begin"/>
        </w:r>
        <w:r w:rsidRPr="001048AF">
          <w:rPr>
            <w:rFonts w:ascii="Times New Roman" w:hAnsi="Times New Roman" w:cs="Times New Roman"/>
          </w:rPr>
          <w:instrText>PAGE   \* MERGEFORMAT</w:instrText>
        </w:r>
        <w:r w:rsidRPr="001048AF">
          <w:rPr>
            <w:rFonts w:ascii="Times New Roman" w:hAnsi="Times New Roman" w:cs="Times New Roman"/>
          </w:rPr>
          <w:fldChar w:fldCharType="separate"/>
        </w:r>
        <w:r w:rsidR="006E1AED">
          <w:rPr>
            <w:rFonts w:ascii="Times New Roman" w:hAnsi="Times New Roman" w:cs="Times New Roman"/>
            <w:noProof/>
          </w:rPr>
          <w:t>2</w:t>
        </w:r>
        <w:r w:rsidRPr="001048AF">
          <w:rPr>
            <w:rFonts w:ascii="Times New Roman" w:hAnsi="Times New Roman" w:cs="Times New Roman"/>
          </w:rPr>
          <w:fldChar w:fldCharType="end"/>
        </w:r>
      </w:p>
    </w:sdtContent>
  </w:sdt>
  <w:p w:rsidR="00703ACB" w:rsidRDefault="00703AC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3529F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77424"/>
    <w:multiLevelType w:val="multilevel"/>
    <w:tmpl w:val="A5D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A6EA1"/>
    <w:multiLevelType w:val="multilevel"/>
    <w:tmpl w:val="D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07803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A406EF"/>
    <w:multiLevelType w:val="hybridMultilevel"/>
    <w:tmpl w:val="F844CACC"/>
    <w:lvl w:ilvl="0" w:tplc="16588EA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03D9E"/>
    <w:multiLevelType w:val="hybridMultilevel"/>
    <w:tmpl w:val="00843BDE"/>
    <w:lvl w:ilvl="0" w:tplc="8B5CF1DA">
      <w:start w:val="1"/>
      <w:numFmt w:val="decimal"/>
      <w:lvlText w:val="%1)"/>
      <w:lvlJc w:val="left"/>
      <w:pPr>
        <w:ind w:left="993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5AE66255"/>
    <w:multiLevelType w:val="hybridMultilevel"/>
    <w:tmpl w:val="26D0821C"/>
    <w:lvl w:ilvl="0" w:tplc="C6CE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9F675A"/>
    <w:multiLevelType w:val="hybridMultilevel"/>
    <w:tmpl w:val="CDFCFA10"/>
    <w:lvl w:ilvl="0" w:tplc="728CE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18FAA778">
      <w:start w:val="40"/>
      <w:numFmt w:val="decimal"/>
      <w:lvlText w:val="%2."/>
      <w:lvlJc w:val="left"/>
      <w:pPr>
        <w:ind w:left="3763" w:hanging="360"/>
      </w:pPr>
      <w:rPr>
        <w:rFonts w:hint="default"/>
        <w:b w:val="0"/>
        <w:sz w:val="28"/>
      </w:rPr>
    </w:lvl>
    <w:lvl w:ilvl="2" w:tplc="FB6CF4E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34"/>
    <w:rsid w:val="00007BB7"/>
    <w:rsid w:val="00010D62"/>
    <w:rsid w:val="0001732E"/>
    <w:rsid w:val="000310BE"/>
    <w:rsid w:val="00041F8E"/>
    <w:rsid w:val="00063AB1"/>
    <w:rsid w:val="000839EA"/>
    <w:rsid w:val="00092BF0"/>
    <w:rsid w:val="000957D9"/>
    <w:rsid w:val="000B59AB"/>
    <w:rsid w:val="000C5235"/>
    <w:rsid w:val="000E4AB7"/>
    <w:rsid w:val="000E79BA"/>
    <w:rsid w:val="001039ED"/>
    <w:rsid w:val="001048AF"/>
    <w:rsid w:val="00106BFE"/>
    <w:rsid w:val="0011182A"/>
    <w:rsid w:val="00114C88"/>
    <w:rsid w:val="00125FB2"/>
    <w:rsid w:val="0014590B"/>
    <w:rsid w:val="001531EC"/>
    <w:rsid w:val="00157BFA"/>
    <w:rsid w:val="0016202E"/>
    <w:rsid w:val="00177F05"/>
    <w:rsid w:val="00180350"/>
    <w:rsid w:val="001E4DBB"/>
    <w:rsid w:val="001F21E6"/>
    <w:rsid w:val="001F3BF1"/>
    <w:rsid w:val="00213669"/>
    <w:rsid w:val="002339AC"/>
    <w:rsid w:val="00236D43"/>
    <w:rsid w:val="00251AAA"/>
    <w:rsid w:val="00253D9B"/>
    <w:rsid w:val="0026247A"/>
    <w:rsid w:val="00271FF9"/>
    <w:rsid w:val="002730E0"/>
    <w:rsid w:val="0028247A"/>
    <w:rsid w:val="002836CD"/>
    <w:rsid w:val="00290A8F"/>
    <w:rsid w:val="0029719C"/>
    <w:rsid w:val="002A05BC"/>
    <w:rsid w:val="002A2212"/>
    <w:rsid w:val="002C1405"/>
    <w:rsid w:val="002D492C"/>
    <w:rsid w:val="002E400F"/>
    <w:rsid w:val="002E47D4"/>
    <w:rsid w:val="002F2D16"/>
    <w:rsid w:val="003046EF"/>
    <w:rsid w:val="00317592"/>
    <w:rsid w:val="00334B32"/>
    <w:rsid w:val="0033669D"/>
    <w:rsid w:val="00346DE5"/>
    <w:rsid w:val="00357F2D"/>
    <w:rsid w:val="003857CE"/>
    <w:rsid w:val="003869CC"/>
    <w:rsid w:val="003A1F3F"/>
    <w:rsid w:val="003A356C"/>
    <w:rsid w:val="003C3462"/>
    <w:rsid w:val="003C75C1"/>
    <w:rsid w:val="003D22A0"/>
    <w:rsid w:val="003D68AA"/>
    <w:rsid w:val="004038C9"/>
    <w:rsid w:val="00406D52"/>
    <w:rsid w:val="0040727D"/>
    <w:rsid w:val="00411674"/>
    <w:rsid w:val="004142FD"/>
    <w:rsid w:val="00421ECB"/>
    <w:rsid w:val="0043498B"/>
    <w:rsid w:val="00437578"/>
    <w:rsid w:val="00442223"/>
    <w:rsid w:val="0044585F"/>
    <w:rsid w:val="004667E7"/>
    <w:rsid w:val="00470752"/>
    <w:rsid w:val="004A5B70"/>
    <w:rsid w:val="004A781B"/>
    <w:rsid w:val="004B3EC3"/>
    <w:rsid w:val="004B5A8F"/>
    <w:rsid w:val="004C0ED5"/>
    <w:rsid w:val="004C259A"/>
    <w:rsid w:val="004D28B7"/>
    <w:rsid w:val="004D3C3B"/>
    <w:rsid w:val="004E7939"/>
    <w:rsid w:val="004F4A97"/>
    <w:rsid w:val="004F5F05"/>
    <w:rsid w:val="005006D3"/>
    <w:rsid w:val="005031FC"/>
    <w:rsid w:val="005138A2"/>
    <w:rsid w:val="0052031D"/>
    <w:rsid w:val="00530CB2"/>
    <w:rsid w:val="005347DA"/>
    <w:rsid w:val="00537CF4"/>
    <w:rsid w:val="005411C4"/>
    <w:rsid w:val="0054379B"/>
    <w:rsid w:val="005452DD"/>
    <w:rsid w:val="00560C55"/>
    <w:rsid w:val="00576C0E"/>
    <w:rsid w:val="00586110"/>
    <w:rsid w:val="00591601"/>
    <w:rsid w:val="00593F94"/>
    <w:rsid w:val="00597F80"/>
    <w:rsid w:val="005C61DF"/>
    <w:rsid w:val="005D2918"/>
    <w:rsid w:val="005E317B"/>
    <w:rsid w:val="006140C6"/>
    <w:rsid w:val="0062137D"/>
    <w:rsid w:val="00630410"/>
    <w:rsid w:val="00652A27"/>
    <w:rsid w:val="00667846"/>
    <w:rsid w:val="00671B04"/>
    <w:rsid w:val="00681157"/>
    <w:rsid w:val="006835ED"/>
    <w:rsid w:val="006A5E7A"/>
    <w:rsid w:val="006B04FF"/>
    <w:rsid w:val="006B7E4C"/>
    <w:rsid w:val="006E1AED"/>
    <w:rsid w:val="00703ACB"/>
    <w:rsid w:val="007056E1"/>
    <w:rsid w:val="00706B7E"/>
    <w:rsid w:val="0071539E"/>
    <w:rsid w:val="007213B1"/>
    <w:rsid w:val="007308AB"/>
    <w:rsid w:val="00740264"/>
    <w:rsid w:val="00744D36"/>
    <w:rsid w:val="00746BB3"/>
    <w:rsid w:val="00747024"/>
    <w:rsid w:val="00755876"/>
    <w:rsid w:val="0076187F"/>
    <w:rsid w:val="0076272B"/>
    <w:rsid w:val="00775701"/>
    <w:rsid w:val="00784120"/>
    <w:rsid w:val="00784FBE"/>
    <w:rsid w:val="007A1D3B"/>
    <w:rsid w:val="007C45AE"/>
    <w:rsid w:val="007D3C50"/>
    <w:rsid w:val="007D5A0F"/>
    <w:rsid w:val="007E65E1"/>
    <w:rsid w:val="00802DEF"/>
    <w:rsid w:val="00805852"/>
    <w:rsid w:val="008318B8"/>
    <w:rsid w:val="0083217B"/>
    <w:rsid w:val="00866BFA"/>
    <w:rsid w:val="00881541"/>
    <w:rsid w:val="0089405A"/>
    <w:rsid w:val="00895402"/>
    <w:rsid w:val="008A69AF"/>
    <w:rsid w:val="008B5543"/>
    <w:rsid w:val="008B7D9A"/>
    <w:rsid w:val="008C0B8C"/>
    <w:rsid w:val="008C17A2"/>
    <w:rsid w:val="008F6947"/>
    <w:rsid w:val="008F7E83"/>
    <w:rsid w:val="00916683"/>
    <w:rsid w:val="00921938"/>
    <w:rsid w:val="00934673"/>
    <w:rsid w:val="00971F04"/>
    <w:rsid w:val="0098684A"/>
    <w:rsid w:val="00991B70"/>
    <w:rsid w:val="009C6B53"/>
    <w:rsid w:val="009D17A0"/>
    <w:rsid w:val="009D1D0D"/>
    <w:rsid w:val="009E0607"/>
    <w:rsid w:val="009F4211"/>
    <w:rsid w:val="00A023FF"/>
    <w:rsid w:val="00A07AFD"/>
    <w:rsid w:val="00A60B22"/>
    <w:rsid w:val="00A713C7"/>
    <w:rsid w:val="00A95B99"/>
    <w:rsid w:val="00AA0182"/>
    <w:rsid w:val="00AA5815"/>
    <w:rsid w:val="00AC6AB0"/>
    <w:rsid w:val="00AD5F51"/>
    <w:rsid w:val="00AE30AB"/>
    <w:rsid w:val="00AF7440"/>
    <w:rsid w:val="00B006E9"/>
    <w:rsid w:val="00B175AD"/>
    <w:rsid w:val="00B26513"/>
    <w:rsid w:val="00B474E8"/>
    <w:rsid w:val="00B476A1"/>
    <w:rsid w:val="00B502C8"/>
    <w:rsid w:val="00B52815"/>
    <w:rsid w:val="00B561DD"/>
    <w:rsid w:val="00B63328"/>
    <w:rsid w:val="00B7724C"/>
    <w:rsid w:val="00B809F6"/>
    <w:rsid w:val="00B93326"/>
    <w:rsid w:val="00B9429C"/>
    <w:rsid w:val="00BB5B38"/>
    <w:rsid w:val="00BC1059"/>
    <w:rsid w:val="00BC173C"/>
    <w:rsid w:val="00BD0198"/>
    <w:rsid w:val="00BD3DFC"/>
    <w:rsid w:val="00BF64C9"/>
    <w:rsid w:val="00C00DDE"/>
    <w:rsid w:val="00C11685"/>
    <w:rsid w:val="00C327E7"/>
    <w:rsid w:val="00C370A7"/>
    <w:rsid w:val="00C46334"/>
    <w:rsid w:val="00C54D31"/>
    <w:rsid w:val="00C618D3"/>
    <w:rsid w:val="00C716CF"/>
    <w:rsid w:val="00C74D03"/>
    <w:rsid w:val="00CA644E"/>
    <w:rsid w:val="00CE1545"/>
    <w:rsid w:val="00CE7C34"/>
    <w:rsid w:val="00CF4F16"/>
    <w:rsid w:val="00D24758"/>
    <w:rsid w:val="00D35E3A"/>
    <w:rsid w:val="00D41126"/>
    <w:rsid w:val="00D50588"/>
    <w:rsid w:val="00D73EFC"/>
    <w:rsid w:val="00D90F73"/>
    <w:rsid w:val="00DA0663"/>
    <w:rsid w:val="00DA2652"/>
    <w:rsid w:val="00DA6280"/>
    <w:rsid w:val="00DB35AA"/>
    <w:rsid w:val="00DE38AB"/>
    <w:rsid w:val="00DF5BA3"/>
    <w:rsid w:val="00DF79C7"/>
    <w:rsid w:val="00E4471D"/>
    <w:rsid w:val="00E64995"/>
    <w:rsid w:val="00E9479E"/>
    <w:rsid w:val="00ED5AD9"/>
    <w:rsid w:val="00ED7019"/>
    <w:rsid w:val="00EF0610"/>
    <w:rsid w:val="00EF3C15"/>
    <w:rsid w:val="00F0671F"/>
    <w:rsid w:val="00F12F9B"/>
    <w:rsid w:val="00F163B6"/>
    <w:rsid w:val="00F1784A"/>
    <w:rsid w:val="00F52763"/>
    <w:rsid w:val="00F56A5D"/>
    <w:rsid w:val="00F92887"/>
    <w:rsid w:val="00FA5B4F"/>
    <w:rsid w:val="00FC1B40"/>
    <w:rsid w:val="00FE2B8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7BB7C-7A93-4ABF-8B9E-5D5FD7D0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34"/>
  </w:style>
  <w:style w:type="paragraph" w:styleId="2">
    <w:name w:val="heading 2"/>
    <w:basedOn w:val="a"/>
    <w:link w:val="20"/>
    <w:uiPriority w:val="9"/>
    <w:qFormat/>
    <w:rsid w:val="00CE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CE7C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a0"/>
    <w:link w:val="1"/>
    <w:rsid w:val="00CE7C3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CE7C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7C34"/>
  </w:style>
  <w:style w:type="character" w:customStyle="1" w:styleId="20">
    <w:name w:val="Заголовок 2 Знак"/>
    <w:basedOn w:val="a0"/>
    <w:link w:val="2"/>
    <w:uiPriority w:val="9"/>
    <w:rsid w:val="00CE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34"/>
  </w:style>
  <w:style w:type="paragraph" w:styleId="a6">
    <w:name w:val="List Paragraph"/>
    <w:basedOn w:val="a"/>
    <w:uiPriority w:val="34"/>
    <w:qFormat/>
    <w:rsid w:val="007C4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A78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33669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90F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0F73"/>
    <w:rPr>
      <w:sz w:val="20"/>
      <w:szCs w:val="20"/>
    </w:rPr>
  </w:style>
  <w:style w:type="character" w:styleId="ac">
    <w:name w:val="footnote reference"/>
    <w:uiPriority w:val="99"/>
    <w:semiHidden/>
    <w:unhideWhenUsed/>
    <w:rsid w:val="00D90F73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2137D"/>
    <w:rPr>
      <w:color w:val="954F72" w:themeColor="followedHyperlink"/>
      <w:u w:val="single"/>
    </w:rPr>
  </w:style>
  <w:style w:type="paragraph" w:customStyle="1" w:styleId="ConsPlusNormal">
    <w:name w:val="ConsPlusNormal"/>
    <w:rsid w:val="009C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ACB"/>
  </w:style>
  <w:style w:type="paragraph" w:styleId="af0">
    <w:name w:val="footer"/>
    <w:basedOn w:val="a"/>
    <w:link w:val="af1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ACB"/>
  </w:style>
  <w:style w:type="table" w:styleId="af2">
    <w:name w:val="Table Grid"/>
    <w:basedOn w:val="a1"/>
    <w:uiPriority w:val="39"/>
    <w:rsid w:val="004F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Бовыкина Жанна Игоревна</dc:creator>
  <cp:lastModifiedBy>User</cp:lastModifiedBy>
  <cp:revision>4</cp:revision>
  <cp:lastPrinted>2020-12-23T11:50:00Z</cp:lastPrinted>
  <dcterms:created xsi:type="dcterms:W3CDTF">2023-12-13T08:07:00Z</dcterms:created>
  <dcterms:modified xsi:type="dcterms:W3CDTF">2023-12-13T08:09:00Z</dcterms:modified>
</cp:coreProperties>
</file>